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7B" w:rsidRPr="00132276" w:rsidRDefault="009D5465" w:rsidP="00870D7B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郡山カルチャーパーク　</w:t>
      </w:r>
      <w:r w:rsidR="003F6348">
        <w:rPr>
          <w:rFonts w:ascii="ＭＳ Ｐ明朝" w:eastAsia="ＭＳ Ｐ明朝" w:hAnsi="ＭＳ Ｐ明朝" w:hint="eastAsia"/>
          <w:sz w:val="28"/>
        </w:rPr>
        <w:t xml:space="preserve">　　　　　　　　　　　　　　　　　　　　　　　　　　　</w:t>
      </w:r>
      <w:bookmarkStart w:id="0" w:name="_GoBack"/>
      <w:bookmarkEnd w:id="0"/>
      <w:r w:rsidR="00132276" w:rsidRPr="00132276">
        <w:rPr>
          <w:rFonts w:ascii="ＭＳ Ｐ明朝" w:eastAsia="ＭＳ Ｐ明朝" w:hAnsi="ＭＳ Ｐ明朝" w:hint="eastAsia"/>
          <w:sz w:val="28"/>
        </w:rPr>
        <w:t>修繕</w:t>
      </w:r>
    </w:p>
    <w:p w:rsidR="00132276" w:rsidRPr="00132276" w:rsidRDefault="00132276" w:rsidP="00870D7B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89"/>
        <w:gridCol w:w="2174"/>
        <w:gridCol w:w="2174"/>
      </w:tblGrid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32276">
              <w:rPr>
                <w:rFonts w:ascii="ＭＳ ゴシック" w:eastAsia="ＭＳ ゴシック" w:hAnsi="ＭＳ ゴシック" w:hint="eastAsia"/>
                <w:sz w:val="22"/>
              </w:rPr>
              <w:t>職名（区分）</w:t>
            </w: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3227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32276"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32276">
              <w:rPr>
                <w:rFonts w:ascii="ＭＳ ゴシック" w:eastAsia="ＭＳ ゴシック" w:hAnsi="ＭＳ ゴシック" w:hint="eastAsia"/>
                <w:sz w:val="22"/>
              </w:rPr>
              <w:t>作業経験</w:t>
            </w:r>
          </w:p>
        </w:tc>
      </w:tr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0D7B" w:rsidRPr="00132276" w:rsidTr="007A3053">
        <w:tc>
          <w:tcPr>
            <w:tcW w:w="1809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7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8" w:type="dxa"/>
          </w:tcPr>
          <w:p w:rsidR="00870D7B" w:rsidRPr="00132276" w:rsidRDefault="00870D7B" w:rsidP="007A305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F7C00" w:rsidRDefault="00D77D56">
      <w:pPr>
        <w:rPr>
          <w:rFonts w:ascii="ＭＳ ゴシック" w:eastAsia="ＭＳ ゴシック" w:hAnsi="ＭＳ ゴシック"/>
        </w:rPr>
      </w:pPr>
    </w:p>
    <w:p w:rsidR="000F7826" w:rsidRPr="00132276" w:rsidRDefault="000F78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注意）全建統一様式第2号による提出可</w:t>
      </w:r>
    </w:p>
    <w:sectPr w:rsidR="000F7826" w:rsidRPr="00132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56" w:rsidRDefault="00D77D56" w:rsidP="007C369F">
      <w:r>
        <w:separator/>
      </w:r>
    </w:p>
  </w:endnote>
  <w:endnote w:type="continuationSeparator" w:id="0">
    <w:p w:rsidR="00D77D56" w:rsidRDefault="00D77D56" w:rsidP="007C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56" w:rsidRDefault="00D77D56" w:rsidP="007C369F">
      <w:r>
        <w:separator/>
      </w:r>
    </w:p>
  </w:footnote>
  <w:footnote w:type="continuationSeparator" w:id="0">
    <w:p w:rsidR="00D77D56" w:rsidRDefault="00D77D56" w:rsidP="007C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7B"/>
    <w:rsid w:val="000F7826"/>
    <w:rsid w:val="00132276"/>
    <w:rsid w:val="00386D65"/>
    <w:rsid w:val="003F6348"/>
    <w:rsid w:val="00535D99"/>
    <w:rsid w:val="007C369F"/>
    <w:rsid w:val="00870D7B"/>
    <w:rsid w:val="009D5465"/>
    <w:rsid w:val="00D77D56"/>
    <w:rsid w:val="00E173C7"/>
    <w:rsid w:val="00F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345BB8-806B-4A6C-8BD0-8F5D0F4F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7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7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69F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C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69F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dcterms:created xsi:type="dcterms:W3CDTF">2017-11-25T00:14:00Z</dcterms:created>
  <dcterms:modified xsi:type="dcterms:W3CDTF">2017-11-25T00:14:00Z</dcterms:modified>
</cp:coreProperties>
</file>